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48" w:type="dxa"/>
        <w:tblInd w:w="-519" w:type="dxa"/>
        <w:tblLayout w:type="fixed"/>
        <w:tblLook w:val="01E0"/>
      </w:tblPr>
      <w:tblGrid>
        <w:gridCol w:w="1797"/>
        <w:gridCol w:w="2650"/>
        <w:gridCol w:w="2650"/>
        <w:gridCol w:w="2650"/>
        <w:gridCol w:w="2650"/>
        <w:gridCol w:w="2651"/>
      </w:tblGrid>
      <w:tr w:rsidR="006334E5" w:rsidRPr="00192C0C" w:rsidTr="009B0205">
        <w:tc>
          <w:tcPr>
            <w:tcW w:w="1797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Monday the </w:t>
            </w:r>
            <w:r w:rsidR="0056301F">
              <w:rPr>
                <w:sz w:val="20"/>
                <w:szCs w:val="20"/>
              </w:rPr>
              <w:t>1st</w:t>
            </w:r>
          </w:p>
        </w:tc>
        <w:tc>
          <w:tcPr>
            <w:tcW w:w="2650" w:type="dxa"/>
          </w:tcPr>
          <w:p w:rsidR="00DD3000" w:rsidRPr="00192C0C" w:rsidRDefault="00DD3000" w:rsidP="00CC775A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Tuesday the </w:t>
            </w:r>
            <w:r w:rsidR="0056301F">
              <w:rPr>
                <w:sz w:val="20"/>
                <w:szCs w:val="20"/>
              </w:rPr>
              <w:t>2nd</w:t>
            </w:r>
          </w:p>
        </w:tc>
        <w:tc>
          <w:tcPr>
            <w:tcW w:w="2650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Wednesday the </w:t>
            </w:r>
            <w:r w:rsidR="0056301F">
              <w:rPr>
                <w:sz w:val="20"/>
                <w:szCs w:val="20"/>
              </w:rPr>
              <w:t>3rd</w:t>
            </w:r>
          </w:p>
        </w:tc>
        <w:tc>
          <w:tcPr>
            <w:tcW w:w="2650" w:type="dxa"/>
          </w:tcPr>
          <w:p w:rsidR="003E6252" w:rsidRPr="00CC775A" w:rsidRDefault="00DD3000">
            <w:pPr>
              <w:rPr>
                <w:sz w:val="20"/>
                <w:szCs w:val="20"/>
                <w:vertAlign w:val="superscript"/>
              </w:rPr>
            </w:pPr>
            <w:r w:rsidRPr="00192C0C">
              <w:rPr>
                <w:sz w:val="20"/>
                <w:szCs w:val="20"/>
              </w:rPr>
              <w:t xml:space="preserve">Thursday the </w:t>
            </w:r>
            <w:r w:rsidR="0056301F">
              <w:rPr>
                <w:sz w:val="20"/>
                <w:szCs w:val="20"/>
              </w:rPr>
              <w:t>4th</w:t>
            </w:r>
          </w:p>
        </w:tc>
        <w:tc>
          <w:tcPr>
            <w:tcW w:w="2651" w:type="dxa"/>
          </w:tcPr>
          <w:p w:rsidR="00DD3000" w:rsidRPr="00CC775A" w:rsidRDefault="00DD3000">
            <w:pPr>
              <w:rPr>
                <w:sz w:val="20"/>
                <w:szCs w:val="20"/>
                <w:vertAlign w:val="superscript"/>
              </w:rPr>
            </w:pPr>
            <w:r w:rsidRPr="00192C0C">
              <w:rPr>
                <w:sz w:val="20"/>
                <w:szCs w:val="20"/>
              </w:rPr>
              <w:t xml:space="preserve">Friday the </w:t>
            </w:r>
            <w:r w:rsidR="0056301F">
              <w:rPr>
                <w:sz w:val="20"/>
                <w:szCs w:val="20"/>
              </w:rPr>
              <w:t>5th</w:t>
            </w:r>
          </w:p>
        </w:tc>
      </w:tr>
      <w:tr w:rsidR="006334E5" w:rsidRPr="00192C0C" w:rsidTr="009B0205">
        <w:trPr>
          <w:trHeight w:val="890"/>
        </w:trPr>
        <w:tc>
          <w:tcPr>
            <w:tcW w:w="1797" w:type="dxa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Warm Up</w:t>
            </w:r>
          </w:p>
        </w:tc>
        <w:tc>
          <w:tcPr>
            <w:tcW w:w="2650" w:type="dxa"/>
          </w:tcPr>
          <w:p w:rsidR="00BC7B2E" w:rsidRPr="00192C0C" w:rsidRDefault="00FB13C0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Example 1, 2 and 3 P. 9-11 CSAP Practice Book.</w:t>
            </w:r>
          </w:p>
        </w:tc>
        <w:tc>
          <w:tcPr>
            <w:tcW w:w="2650" w:type="dxa"/>
          </w:tcPr>
          <w:p w:rsidR="00DD3000" w:rsidRPr="00192C0C" w:rsidRDefault="00FB13C0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Selection 1-4, P. 13-14 CSAP Practice Book.</w:t>
            </w:r>
          </w:p>
        </w:tc>
        <w:tc>
          <w:tcPr>
            <w:tcW w:w="2650" w:type="dxa"/>
          </w:tcPr>
          <w:p w:rsidR="00DD3000" w:rsidRPr="00192C0C" w:rsidRDefault="00FB13C0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Example 1 and 2, P. 17-18 CSAP Practice Book.</w:t>
            </w:r>
          </w:p>
        </w:tc>
        <w:tc>
          <w:tcPr>
            <w:tcW w:w="2650" w:type="dxa"/>
          </w:tcPr>
          <w:p w:rsidR="00DD3000" w:rsidRPr="00192C0C" w:rsidRDefault="00D257E6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Example 1, 2 and 3, P. 32-33 CSAP Practice Book.</w:t>
            </w:r>
          </w:p>
        </w:tc>
        <w:tc>
          <w:tcPr>
            <w:tcW w:w="2651" w:type="dxa"/>
          </w:tcPr>
          <w:p w:rsidR="00DD3000" w:rsidRPr="00192C0C" w:rsidRDefault="00D257E6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Example 1, 2 and 3, P. 67-69 CSAP Practice Book.</w:t>
            </w:r>
          </w:p>
        </w:tc>
      </w:tr>
      <w:tr w:rsidR="006334E5" w:rsidRPr="00192C0C" w:rsidTr="009B0205">
        <w:tc>
          <w:tcPr>
            <w:tcW w:w="1797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</w:tr>
      <w:tr w:rsidR="006334E5" w:rsidRPr="00192C0C" w:rsidTr="008B28D1">
        <w:trPr>
          <w:trHeight w:val="620"/>
        </w:trPr>
        <w:tc>
          <w:tcPr>
            <w:tcW w:w="1797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8B28D1">
              <w:rPr>
                <w:rFonts w:ascii="Arial Unicode MS" w:eastAsia="Arial Unicode MS" w:hAnsi="Arial Unicode MS" w:cs="Arial Unicode MS"/>
                <w:sz w:val="20"/>
                <w:szCs w:val="20"/>
              </w:rPr>
              <w:t>Con</w:t>
            </w:r>
            <w:r w:rsidRPr="00192C0C">
              <w:rPr>
                <w:sz w:val="20"/>
                <w:szCs w:val="20"/>
              </w:rPr>
              <w:t>tent Objective</w:t>
            </w:r>
          </w:p>
        </w:tc>
        <w:tc>
          <w:tcPr>
            <w:tcW w:w="2650" w:type="dxa"/>
          </w:tcPr>
          <w:p w:rsidR="00DD3000" w:rsidRPr="00192C0C" w:rsidRDefault="00D7421F" w:rsidP="00A04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</w:t>
            </w:r>
            <w:r w:rsidR="001F0221">
              <w:rPr>
                <w:sz w:val="20"/>
                <w:szCs w:val="20"/>
              </w:rPr>
              <w:t>compose a persuasive letter to a prospective employer by synthesizing a list of my talents and qualifications in an outline and short constructed response.</w:t>
            </w:r>
          </w:p>
        </w:tc>
        <w:tc>
          <w:tcPr>
            <w:tcW w:w="2650" w:type="dxa"/>
          </w:tcPr>
          <w:p w:rsidR="00DD3000" w:rsidRPr="00385EBD" w:rsidRDefault="00BC7B2E" w:rsidP="00385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will synthesize information from my reading and background knowledge to create a persuasive thesis and outline an introduction about bullying for my persuasive essay.</w:t>
            </w:r>
          </w:p>
        </w:tc>
        <w:tc>
          <w:tcPr>
            <w:tcW w:w="2650" w:type="dxa"/>
          </w:tcPr>
          <w:p w:rsidR="00DD3000" w:rsidRPr="00212248" w:rsidRDefault="004054DF" w:rsidP="00870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</w:t>
            </w:r>
            <w:r w:rsidR="008705AE">
              <w:rPr>
                <w:sz w:val="20"/>
                <w:szCs w:val="20"/>
              </w:rPr>
              <w:t>synthesize information from my reading and background knowledge to create body paragraphs to support my thesis on bullying for my persuasive essay.</w:t>
            </w:r>
          </w:p>
        </w:tc>
        <w:tc>
          <w:tcPr>
            <w:tcW w:w="2650" w:type="dxa"/>
          </w:tcPr>
          <w:p w:rsidR="00DD3000" w:rsidRPr="00192C0C" w:rsidRDefault="00BC7B2E">
            <w:pPr>
              <w:rPr>
                <w:sz w:val="20"/>
                <w:szCs w:val="20"/>
              </w:rPr>
            </w:pPr>
            <w:r>
              <w:t>I will compose a persuasive essay by using effective topic sentences and synthesizing evidence and details to support my thesis.</w:t>
            </w:r>
          </w:p>
        </w:tc>
        <w:tc>
          <w:tcPr>
            <w:tcW w:w="2651" w:type="dxa"/>
          </w:tcPr>
          <w:p w:rsidR="00DD3000" w:rsidRPr="00192C0C" w:rsidRDefault="00384F79">
            <w:pPr>
              <w:rPr>
                <w:sz w:val="20"/>
                <w:szCs w:val="20"/>
              </w:rPr>
            </w:pPr>
            <w:r>
              <w:t>I will revise a persuasive essay by incorporating effective transition words and coherence.</w:t>
            </w:r>
          </w:p>
        </w:tc>
      </w:tr>
      <w:tr w:rsidR="000A5D2B" w:rsidRPr="00192C0C" w:rsidTr="009B0205">
        <w:tc>
          <w:tcPr>
            <w:tcW w:w="1797" w:type="dxa"/>
          </w:tcPr>
          <w:p w:rsidR="000A5D2B" w:rsidRDefault="000A5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of Content Addressed</w:t>
            </w:r>
          </w:p>
        </w:tc>
        <w:tc>
          <w:tcPr>
            <w:tcW w:w="2650" w:type="dxa"/>
          </w:tcPr>
          <w:p w:rsidR="000A5D2B" w:rsidRPr="00192C0C" w:rsidRDefault="001F02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District SCR</w:t>
            </w:r>
          </w:p>
        </w:tc>
        <w:tc>
          <w:tcPr>
            <w:tcW w:w="2650" w:type="dxa"/>
          </w:tcPr>
          <w:p w:rsidR="000A5D2B" w:rsidRPr="00192C0C" w:rsidRDefault="00405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Introduction/Outlines</w:t>
            </w:r>
          </w:p>
        </w:tc>
        <w:tc>
          <w:tcPr>
            <w:tcW w:w="2650" w:type="dxa"/>
          </w:tcPr>
          <w:p w:rsidR="000A5D2B" w:rsidRPr="00192C0C" w:rsidRDefault="0084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Problems/Solutions</w:t>
            </w:r>
          </w:p>
        </w:tc>
        <w:tc>
          <w:tcPr>
            <w:tcW w:w="2650" w:type="dxa"/>
          </w:tcPr>
          <w:p w:rsidR="000A5D2B" w:rsidRDefault="00384F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Conclusions</w:t>
            </w:r>
          </w:p>
          <w:p w:rsidR="00384F79" w:rsidRPr="00192C0C" w:rsidRDefault="00384F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Drafts</w:t>
            </w:r>
          </w:p>
        </w:tc>
        <w:tc>
          <w:tcPr>
            <w:tcW w:w="2651" w:type="dxa"/>
          </w:tcPr>
          <w:p w:rsidR="000A5D2B" w:rsidRDefault="00384F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Revisions</w:t>
            </w:r>
          </w:p>
          <w:p w:rsidR="00384F79" w:rsidRPr="00192C0C" w:rsidRDefault="00384F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Drafts with Transitions</w:t>
            </w:r>
          </w:p>
        </w:tc>
      </w:tr>
      <w:tr w:rsidR="006334E5" w:rsidRPr="00192C0C" w:rsidTr="009B0205">
        <w:tc>
          <w:tcPr>
            <w:tcW w:w="1797" w:type="dxa"/>
          </w:tcPr>
          <w:p w:rsidR="00DD3000" w:rsidRPr="00192C0C" w:rsidRDefault="00CC7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Key </w:t>
            </w:r>
            <w:r w:rsidR="00DD3000" w:rsidRPr="00192C0C">
              <w:rPr>
                <w:sz w:val="20"/>
                <w:szCs w:val="20"/>
              </w:rPr>
              <w:t>Vocabulary</w:t>
            </w:r>
          </w:p>
        </w:tc>
        <w:tc>
          <w:tcPr>
            <w:tcW w:w="2650" w:type="dxa"/>
          </w:tcPr>
          <w:p w:rsidR="00DD3000" w:rsidRDefault="0084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Potential</w:t>
            </w:r>
          </w:p>
          <w:p w:rsidR="00840618" w:rsidRDefault="0084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Employer</w:t>
            </w:r>
          </w:p>
          <w:p w:rsidR="00840618" w:rsidRPr="00192C0C" w:rsidRDefault="0084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</w:t>
            </w:r>
          </w:p>
        </w:tc>
        <w:tc>
          <w:tcPr>
            <w:tcW w:w="2650" w:type="dxa"/>
          </w:tcPr>
          <w:p w:rsidR="00385EBD" w:rsidRDefault="0084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Thesis</w:t>
            </w:r>
          </w:p>
          <w:p w:rsidR="00840618" w:rsidRPr="00192C0C" w:rsidRDefault="0084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</w:t>
            </w:r>
          </w:p>
        </w:tc>
        <w:tc>
          <w:tcPr>
            <w:tcW w:w="2650" w:type="dxa"/>
          </w:tcPr>
          <w:p w:rsidR="00212248" w:rsidRDefault="00212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40618">
              <w:rPr>
                <w:sz w:val="20"/>
                <w:szCs w:val="20"/>
              </w:rPr>
              <w:t>Problem</w:t>
            </w:r>
          </w:p>
          <w:p w:rsidR="00840618" w:rsidRPr="00192C0C" w:rsidRDefault="0084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</w:t>
            </w:r>
          </w:p>
        </w:tc>
        <w:tc>
          <w:tcPr>
            <w:tcW w:w="2650" w:type="dxa"/>
          </w:tcPr>
          <w:p w:rsidR="00DD3000" w:rsidRDefault="00735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</w:t>
            </w:r>
          </w:p>
          <w:p w:rsidR="007358AC" w:rsidRDefault="00735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</w:t>
            </w:r>
          </w:p>
          <w:p w:rsidR="007358AC" w:rsidRPr="00192C0C" w:rsidRDefault="00735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</w:t>
            </w:r>
          </w:p>
        </w:tc>
        <w:tc>
          <w:tcPr>
            <w:tcW w:w="2651" w:type="dxa"/>
          </w:tcPr>
          <w:p w:rsidR="00DD3000" w:rsidRDefault="00384F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Transition- review </w:t>
            </w:r>
            <w:proofErr w:type="spellStart"/>
            <w:r>
              <w:rPr>
                <w:sz w:val="20"/>
                <w:szCs w:val="20"/>
              </w:rPr>
              <w:t>vocab</w:t>
            </w:r>
            <w:proofErr w:type="spellEnd"/>
            <w:r>
              <w:rPr>
                <w:sz w:val="20"/>
                <w:szCs w:val="20"/>
              </w:rPr>
              <w:t xml:space="preserve"> from notes</w:t>
            </w:r>
          </w:p>
          <w:p w:rsidR="00384F79" w:rsidRPr="00192C0C" w:rsidRDefault="00384F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Revisions</w:t>
            </w:r>
          </w:p>
        </w:tc>
      </w:tr>
      <w:tr w:rsidR="008B28D1" w:rsidRPr="00192C0C" w:rsidTr="009B0205">
        <w:tc>
          <w:tcPr>
            <w:tcW w:w="1797" w:type="dxa"/>
          </w:tcPr>
          <w:p w:rsidR="008B28D1" w:rsidRPr="00192C0C" w:rsidRDefault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Agenda</w:t>
            </w:r>
          </w:p>
        </w:tc>
        <w:tc>
          <w:tcPr>
            <w:tcW w:w="2650" w:type="dxa"/>
          </w:tcPr>
          <w:p w:rsidR="008B28D1" w:rsidRDefault="008A5495" w:rsidP="008A5495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8A5495" w:rsidRDefault="008A5495" w:rsidP="008A5495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 over Prompt and how to read a prompt correctly</w:t>
            </w:r>
          </w:p>
          <w:p w:rsidR="008A5495" w:rsidRDefault="00A00038" w:rsidP="008A5495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 Outlines</w:t>
            </w:r>
          </w:p>
          <w:p w:rsidR="00A00038" w:rsidRPr="008A5495" w:rsidRDefault="00A00038" w:rsidP="008A5495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SCR</w:t>
            </w:r>
          </w:p>
        </w:tc>
        <w:tc>
          <w:tcPr>
            <w:tcW w:w="2650" w:type="dxa"/>
          </w:tcPr>
          <w:p w:rsidR="008B28D1" w:rsidRDefault="00A00038" w:rsidP="00A00038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344865" w:rsidRPr="00344865" w:rsidRDefault="00344865" w:rsidP="00344865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Thesis writing (I do)= teacher model (We do)= create one together (You do)= each student crafts their own thesis</w:t>
            </w:r>
          </w:p>
          <w:p w:rsidR="00344865" w:rsidRDefault="00344865" w:rsidP="00A00038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Introductions – follow same flow</w:t>
            </w:r>
          </w:p>
          <w:p w:rsidR="00344865" w:rsidRPr="00A00038" w:rsidRDefault="00344865" w:rsidP="00A00038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Close- </w:t>
            </w:r>
          </w:p>
        </w:tc>
        <w:tc>
          <w:tcPr>
            <w:tcW w:w="2650" w:type="dxa"/>
          </w:tcPr>
          <w:p w:rsidR="008B28D1" w:rsidRDefault="005907C0" w:rsidP="005907C0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5907C0" w:rsidRDefault="005907C0" w:rsidP="005907C0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 paragraph two describing the problem</w:t>
            </w:r>
          </w:p>
          <w:p w:rsidR="005907C0" w:rsidRDefault="005907C0" w:rsidP="005907C0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907C0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reading- solutions to bullying- read, highlight and annotate</w:t>
            </w:r>
          </w:p>
          <w:p w:rsidR="005907C0" w:rsidRDefault="005907C0" w:rsidP="005907C0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paragraphs 3 and 4 (solutions)</w:t>
            </w:r>
          </w:p>
          <w:p w:rsidR="005907C0" w:rsidRPr="005907C0" w:rsidRDefault="005907C0" w:rsidP="005907C0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Close- share solutions</w:t>
            </w:r>
          </w:p>
        </w:tc>
        <w:tc>
          <w:tcPr>
            <w:tcW w:w="2650" w:type="dxa"/>
          </w:tcPr>
          <w:p w:rsidR="008B28D1" w:rsidRDefault="007358AC" w:rsidP="007358A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7358AC" w:rsidRDefault="006C46BF" w:rsidP="007358A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Finish Solution outlines</w:t>
            </w:r>
          </w:p>
          <w:p w:rsidR="006C46BF" w:rsidRDefault="006C46BF" w:rsidP="007358A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 Outlines</w:t>
            </w:r>
          </w:p>
          <w:p w:rsidR="006C46BF" w:rsidRDefault="006C46BF" w:rsidP="007358A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Drafts</w:t>
            </w:r>
          </w:p>
          <w:p w:rsidR="006C46BF" w:rsidRPr="007358AC" w:rsidRDefault="006C46BF" w:rsidP="007358A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Close- share drafts</w:t>
            </w:r>
          </w:p>
        </w:tc>
        <w:tc>
          <w:tcPr>
            <w:tcW w:w="2651" w:type="dxa"/>
          </w:tcPr>
          <w:p w:rsidR="008B28D1" w:rsidRDefault="006C46BF" w:rsidP="006C46BF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255AF1" w:rsidRDefault="00255AF1" w:rsidP="006C46BF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SCR and ECR outlines for CSAP</w:t>
            </w:r>
          </w:p>
          <w:p w:rsidR="006C46BF" w:rsidRDefault="00384F79" w:rsidP="006C46BF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Transitions</w:t>
            </w:r>
          </w:p>
          <w:p w:rsidR="003172EB" w:rsidRDefault="003172EB" w:rsidP="006C46BF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Partner Revisions</w:t>
            </w:r>
          </w:p>
          <w:p w:rsidR="003172EB" w:rsidRPr="00CC775A" w:rsidRDefault="003172EB" w:rsidP="006C46BF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Final Drafts</w:t>
            </w:r>
          </w:p>
        </w:tc>
      </w:tr>
      <w:tr w:rsidR="008B28D1" w:rsidRPr="00192C0C" w:rsidTr="009B0205">
        <w:tc>
          <w:tcPr>
            <w:tcW w:w="1797" w:type="dxa"/>
          </w:tcPr>
          <w:p w:rsidR="008B28D1" w:rsidRPr="00192C0C" w:rsidRDefault="008B28D1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Assessment</w:t>
            </w:r>
          </w:p>
        </w:tc>
        <w:tc>
          <w:tcPr>
            <w:tcW w:w="2650" w:type="dxa"/>
          </w:tcPr>
          <w:p w:rsidR="001F0221" w:rsidRPr="001D515F" w:rsidRDefault="001F0221" w:rsidP="001F0221">
            <w:pPr>
              <w:pStyle w:val="BodyText"/>
              <w:rPr>
                <w:i w:val="0"/>
              </w:rPr>
            </w:pPr>
            <w:r w:rsidRPr="001D515F">
              <w:rPr>
                <w:b w:val="0"/>
                <w:bCs w:val="0"/>
                <w:i w:val="0"/>
                <w:sz w:val="22"/>
                <w:szCs w:val="22"/>
              </w:rPr>
              <w:t xml:space="preserve">Prompt: You are searching for a part-time job.  Write well developed paragraphs or letter in which you persuade a potential employer to hire you.  Identify a specific job and include reasons you should be hired.  </w:t>
            </w:r>
          </w:p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8B28D1" w:rsidRDefault="00344865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Completion of persuasive thesis and intro on bullying</w:t>
            </w:r>
          </w:p>
        </w:tc>
        <w:tc>
          <w:tcPr>
            <w:tcW w:w="2650" w:type="dxa"/>
          </w:tcPr>
          <w:p w:rsidR="008B28D1" w:rsidRPr="00192C0C" w:rsidRDefault="00413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 Outlines</w:t>
            </w:r>
          </w:p>
        </w:tc>
        <w:tc>
          <w:tcPr>
            <w:tcW w:w="2650" w:type="dxa"/>
          </w:tcPr>
          <w:p w:rsidR="008B28D1" w:rsidRPr="00192C0C" w:rsidRDefault="00413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Drafts</w:t>
            </w:r>
          </w:p>
        </w:tc>
        <w:tc>
          <w:tcPr>
            <w:tcW w:w="2651" w:type="dxa"/>
          </w:tcPr>
          <w:p w:rsidR="008B28D1" w:rsidRPr="00192C0C" w:rsidRDefault="00413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Essays</w:t>
            </w:r>
          </w:p>
        </w:tc>
      </w:tr>
      <w:tr w:rsidR="008B28D1" w:rsidRPr="00192C0C" w:rsidTr="00500346">
        <w:tc>
          <w:tcPr>
            <w:tcW w:w="1797" w:type="dxa"/>
            <w:tcBorders>
              <w:bottom w:val="single" w:sz="4" w:space="0" w:color="auto"/>
            </w:tcBorders>
          </w:tcPr>
          <w:p w:rsidR="008B28D1" w:rsidRPr="00192C0C" w:rsidRDefault="008B28D1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Resources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B13C0" w:rsidRDefault="00FB1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P.8-11 CSAP Practice Book</w:t>
            </w:r>
          </w:p>
          <w:p w:rsidR="008B28D1" w:rsidRDefault="00344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Prompt</w:t>
            </w:r>
          </w:p>
          <w:p w:rsidR="00344865" w:rsidRPr="00192C0C" w:rsidRDefault="00344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outlines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B13C0" w:rsidRDefault="00FB13C0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CSAP P. 12-14</w:t>
            </w:r>
          </w:p>
          <w:p w:rsidR="008B28D1" w:rsidRPr="008B28D1" w:rsidRDefault="00344865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model thesis and intro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B13C0" w:rsidRDefault="005F1540" w:rsidP="008B28D1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CSAP P. 16-18</w:t>
            </w:r>
          </w:p>
          <w:p w:rsidR="004130AB" w:rsidRDefault="004130AB" w:rsidP="008B28D1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of outline and paragraphs</w:t>
            </w:r>
          </w:p>
          <w:p w:rsidR="008B28D1" w:rsidRPr="00FD6B02" w:rsidRDefault="004130AB" w:rsidP="008B28D1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907C0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bullying reading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257E6" w:rsidRDefault="00D25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CSAP P. 31-34</w:t>
            </w:r>
          </w:p>
          <w:p w:rsidR="008B28D1" w:rsidRDefault="00F643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</w:t>
            </w:r>
          </w:p>
          <w:p w:rsidR="00F6434C" w:rsidRDefault="00F643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Bullying readings</w:t>
            </w:r>
          </w:p>
          <w:p w:rsidR="00F6434C" w:rsidRPr="00192C0C" w:rsidRDefault="00F643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outlines and drafts</w:t>
            </w: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:rsidR="00D257E6" w:rsidRDefault="00D25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CSAP P. </w:t>
            </w:r>
            <w:r w:rsidR="004F3BB6">
              <w:rPr>
                <w:sz w:val="20"/>
                <w:szCs w:val="20"/>
              </w:rPr>
              <w:t>66-69</w:t>
            </w:r>
          </w:p>
          <w:p w:rsidR="008B28D1" w:rsidRDefault="009219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</w:t>
            </w:r>
          </w:p>
          <w:p w:rsidR="00921999" w:rsidRPr="00192C0C" w:rsidRDefault="009219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Outlines and Drafts</w:t>
            </w:r>
          </w:p>
        </w:tc>
      </w:tr>
      <w:tr w:rsidR="008B28D1" w:rsidRPr="00192C0C" w:rsidTr="00500346">
        <w:tc>
          <w:tcPr>
            <w:tcW w:w="1797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  <w:tcBorders>
              <w:bottom w:val="single" w:sz="4" w:space="0" w:color="auto"/>
            </w:tcBorders>
          </w:tcPr>
          <w:p w:rsidR="008B28D1" w:rsidRPr="00192C0C" w:rsidRDefault="008B28D1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Differentiation (Accelerated and/or struggling learners)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8A3A82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2A69C9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FD6B02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CC775A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:rsidR="008B28D1" w:rsidRPr="00192C0C" w:rsidRDefault="008B28D1" w:rsidP="00CC775A">
            <w:pPr>
              <w:ind w:left="360"/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Closure</w:t>
            </w: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344865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Share intros</w:t>
            </w: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</w:tr>
      <w:tr w:rsidR="008B28D1" w:rsidRPr="00192C0C" w:rsidTr="00E10FDE">
        <w:tc>
          <w:tcPr>
            <w:tcW w:w="1797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</w:tr>
      <w:tr w:rsidR="008B28D1" w:rsidRPr="00192C0C" w:rsidTr="009B0205">
        <w:tc>
          <w:tcPr>
            <w:tcW w:w="1797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</w:tr>
    </w:tbl>
    <w:p w:rsidR="00F23B50" w:rsidRPr="00192C0C" w:rsidRDefault="00F23B50">
      <w:pPr>
        <w:rPr>
          <w:sz w:val="20"/>
          <w:szCs w:val="20"/>
        </w:rPr>
      </w:pPr>
    </w:p>
    <w:sectPr w:rsidR="00F23B50" w:rsidRPr="00192C0C" w:rsidSect="00BB733D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489"/>
    <w:multiLevelType w:val="hybridMultilevel"/>
    <w:tmpl w:val="D19AB6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53CAE"/>
    <w:multiLevelType w:val="hybridMultilevel"/>
    <w:tmpl w:val="6958AFAC"/>
    <w:lvl w:ilvl="0" w:tplc="04090001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20031E"/>
    <w:multiLevelType w:val="hybridMultilevel"/>
    <w:tmpl w:val="09BE0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68221EC"/>
    <w:multiLevelType w:val="hybridMultilevel"/>
    <w:tmpl w:val="A64C29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7000A72"/>
    <w:multiLevelType w:val="hybridMultilevel"/>
    <w:tmpl w:val="8EC239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522E0"/>
    <w:multiLevelType w:val="hybridMultilevel"/>
    <w:tmpl w:val="D264F1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C285D9A"/>
    <w:multiLevelType w:val="hybridMultilevel"/>
    <w:tmpl w:val="420647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50CE3"/>
    <w:multiLevelType w:val="hybridMultilevel"/>
    <w:tmpl w:val="3E72E8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B9B6452"/>
    <w:multiLevelType w:val="hybridMultilevel"/>
    <w:tmpl w:val="E5466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14C48"/>
    <w:multiLevelType w:val="hybridMultilevel"/>
    <w:tmpl w:val="53101A16"/>
    <w:lvl w:ilvl="0" w:tplc="725EE2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4B044F"/>
    <w:multiLevelType w:val="hybridMultilevel"/>
    <w:tmpl w:val="FA74C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1B6572"/>
    <w:multiLevelType w:val="hybridMultilevel"/>
    <w:tmpl w:val="337C9B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C7723F1"/>
    <w:multiLevelType w:val="hybridMultilevel"/>
    <w:tmpl w:val="13D2DE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1DD45AA"/>
    <w:multiLevelType w:val="hybridMultilevel"/>
    <w:tmpl w:val="22F8D4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91C09"/>
    <w:multiLevelType w:val="hybridMultilevel"/>
    <w:tmpl w:val="6F988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2AE6BD3"/>
    <w:multiLevelType w:val="hybridMultilevel"/>
    <w:tmpl w:val="1F6862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C05D81"/>
    <w:multiLevelType w:val="hybridMultilevel"/>
    <w:tmpl w:val="2DF6C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C7865"/>
    <w:multiLevelType w:val="hybridMultilevel"/>
    <w:tmpl w:val="9F227C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BDD3B9E"/>
    <w:multiLevelType w:val="hybridMultilevel"/>
    <w:tmpl w:val="C39A95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2626D0E"/>
    <w:multiLevelType w:val="hybridMultilevel"/>
    <w:tmpl w:val="A64C29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9550203"/>
    <w:multiLevelType w:val="hybridMultilevel"/>
    <w:tmpl w:val="22F46D10"/>
    <w:lvl w:ilvl="0" w:tplc="F8766724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BAF3DB9"/>
    <w:multiLevelType w:val="hybridMultilevel"/>
    <w:tmpl w:val="4F42F1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BB17B39"/>
    <w:multiLevelType w:val="hybridMultilevel"/>
    <w:tmpl w:val="0C0C9F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22"/>
  </w:num>
  <w:num w:numId="5">
    <w:abstractNumId w:val="20"/>
  </w:num>
  <w:num w:numId="6">
    <w:abstractNumId w:val="7"/>
  </w:num>
  <w:num w:numId="7">
    <w:abstractNumId w:val="10"/>
  </w:num>
  <w:num w:numId="8">
    <w:abstractNumId w:val="5"/>
  </w:num>
  <w:num w:numId="9">
    <w:abstractNumId w:val="15"/>
  </w:num>
  <w:num w:numId="10">
    <w:abstractNumId w:val="2"/>
  </w:num>
  <w:num w:numId="11">
    <w:abstractNumId w:val="14"/>
  </w:num>
  <w:num w:numId="12">
    <w:abstractNumId w:val="3"/>
  </w:num>
  <w:num w:numId="13">
    <w:abstractNumId w:val="11"/>
  </w:num>
  <w:num w:numId="14">
    <w:abstractNumId w:val="21"/>
  </w:num>
  <w:num w:numId="15">
    <w:abstractNumId w:val="19"/>
  </w:num>
  <w:num w:numId="16">
    <w:abstractNumId w:val="16"/>
  </w:num>
  <w:num w:numId="17">
    <w:abstractNumId w:val="1"/>
  </w:num>
  <w:num w:numId="18">
    <w:abstractNumId w:val="8"/>
  </w:num>
  <w:num w:numId="19">
    <w:abstractNumId w:val="4"/>
  </w:num>
  <w:num w:numId="20">
    <w:abstractNumId w:val="6"/>
  </w:num>
  <w:num w:numId="21">
    <w:abstractNumId w:val="13"/>
  </w:num>
  <w:num w:numId="22">
    <w:abstractNumId w:val="0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DD3000"/>
    <w:rsid w:val="00025EEE"/>
    <w:rsid w:val="00030EDC"/>
    <w:rsid w:val="0006666B"/>
    <w:rsid w:val="00086E90"/>
    <w:rsid w:val="000A5D2B"/>
    <w:rsid w:val="000D682C"/>
    <w:rsid w:val="00111629"/>
    <w:rsid w:val="00142BCD"/>
    <w:rsid w:val="00167AFC"/>
    <w:rsid w:val="00192C0C"/>
    <w:rsid w:val="001F0221"/>
    <w:rsid w:val="0020240F"/>
    <w:rsid w:val="00212248"/>
    <w:rsid w:val="00255AF1"/>
    <w:rsid w:val="0026016D"/>
    <w:rsid w:val="00281609"/>
    <w:rsid w:val="002A69C9"/>
    <w:rsid w:val="003172EB"/>
    <w:rsid w:val="00344865"/>
    <w:rsid w:val="003755C6"/>
    <w:rsid w:val="00384F79"/>
    <w:rsid w:val="00385EBD"/>
    <w:rsid w:val="00390A50"/>
    <w:rsid w:val="003E6252"/>
    <w:rsid w:val="004054DF"/>
    <w:rsid w:val="004130AB"/>
    <w:rsid w:val="0041758C"/>
    <w:rsid w:val="00447C34"/>
    <w:rsid w:val="0048033B"/>
    <w:rsid w:val="004B0F97"/>
    <w:rsid w:val="004E6199"/>
    <w:rsid w:val="004F3BB6"/>
    <w:rsid w:val="004F76AA"/>
    <w:rsid w:val="00555CA0"/>
    <w:rsid w:val="0056301F"/>
    <w:rsid w:val="0057554A"/>
    <w:rsid w:val="005907C0"/>
    <w:rsid w:val="005C4E30"/>
    <w:rsid w:val="005D7B0B"/>
    <w:rsid w:val="005E59F2"/>
    <w:rsid w:val="005F1540"/>
    <w:rsid w:val="006334E5"/>
    <w:rsid w:val="00642D40"/>
    <w:rsid w:val="00681FB5"/>
    <w:rsid w:val="006832E4"/>
    <w:rsid w:val="006C46BF"/>
    <w:rsid w:val="006E47AB"/>
    <w:rsid w:val="006F5764"/>
    <w:rsid w:val="007358AC"/>
    <w:rsid w:val="007366FD"/>
    <w:rsid w:val="00790D71"/>
    <w:rsid w:val="007C11A6"/>
    <w:rsid w:val="00840618"/>
    <w:rsid w:val="008705AE"/>
    <w:rsid w:val="008A3A82"/>
    <w:rsid w:val="008A5495"/>
    <w:rsid w:val="008B28D1"/>
    <w:rsid w:val="008B4630"/>
    <w:rsid w:val="0091240D"/>
    <w:rsid w:val="00921999"/>
    <w:rsid w:val="00927979"/>
    <w:rsid w:val="00980355"/>
    <w:rsid w:val="00985691"/>
    <w:rsid w:val="009B0205"/>
    <w:rsid w:val="00A00038"/>
    <w:rsid w:val="00A045CE"/>
    <w:rsid w:val="00A70060"/>
    <w:rsid w:val="00AC410B"/>
    <w:rsid w:val="00AD662D"/>
    <w:rsid w:val="00AE1DC3"/>
    <w:rsid w:val="00AF7E4F"/>
    <w:rsid w:val="00B257A0"/>
    <w:rsid w:val="00B54288"/>
    <w:rsid w:val="00B82F44"/>
    <w:rsid w:val="00BB733D"/>
    <w:rsid w:val="00BC7B2E"/>
    <w:rsid w:val="00BE16D5"/>
    <w:rsid w:val="00C77D80"/>
    <w:rsid w:val="00CB10B8"/>
    <w:rsid w:val="00CC775A"/>
    <w:rsid w:val="00CF5B4A"/>
    <w:rsid w:val="00D257E6"/>
    <w:rsid w:val="00D7421F"/>
    <w:rsid w:val="00D83D33"/>
    <w:rsid w:val="00DC7564"/>
    <w:rsid w:val="00DD3000"/>
    <w:rsid w:val="00DE6136"/>
    <w:rsid w:val="00E2308A"/>
    <w:rsid w:val="00E36708"/>
    <w:rsid w:val="00EB5BE8"/>
    <w:rsid w:val="00F23B50"/>
    <w:rsid w:val="00F435CB"/>
    <w:rsid w:val="00F6434C"/>
    <w:rsid w:val="00FB13C0"/>
    <w:rsid w:val="00FD6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D33"/>
    <w:rPr>
      <w:rFonts w:ascii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3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B4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E3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1F0221"/>
    <w:rPr>
      <w:rFonts w:ascii="Times New Roman" w:hAnsi="Times New Roman"/>
      <w:b/>
      <w:bCs/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rsid w:val="001F0221"/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 the 22nd</vt:lpstr>
    </vt:vector>
  </TitlesOfParts>
  <Company>ACSD14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 the 22nd</dc:title>
  <dc:subject/>
  <dc:creator>kgreeley</dc:creator>
  <cp:keywords/>
  <dc:description/>
  <cp:lastModifiedBy>nytizer</cp:lastModifiedBy>
  <cp:revision>32</cp:revision>
  <dcterms:created xsi:type="dcterms:W3CDTF">2010-08-19T17:07:00Z</dcterms:created>
  <dcterms:modified xsi:type="dcterms:W3CDTF">2011-02-27T21:08:00Z</dcterms:modified>
</cp:coreProperties>
</file>